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5D18" w14:textId="77777777" w:rsidR="009E0DE7" w:rsidRDefault="009E0DE7" w:rsidP="009E0DE7">
      <w:pPr>
        <w:widowControl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新竹縣政府110年度身心障礙福利服務專業人員培訓</w:t>
      </w:r>
    </w:p>
    <w:p w14:paraId="407B3411" w14:textId="1D3033A8" w:rsidR="009E0DE7" w:rsidRDefault="003B7E18" w:rsidP="009E0DE7">
      <w:pPr>
        <w:widowControl/>
        <w:ind w:left="480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b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A9AA3" wp14:editId="4D94088D">
                <wp:simplePos x="0" y="0"/>
                <wp:positionH relativeFrom="column">
                  <wp:posOffset>4826247</wp:posOffset>
                </wp:positionH>
                <wp:positionV relativeFrom="paragraph">
                  <wp:posOffset>425342</wp:posOffset>
                </wp:positionV>
                <wp:extent cx="1876425" cy="4572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D26E1" w14:textId="77777777" w:rsidR="003B7E18" w:rsidRPr="007A5456" w:rsidRDefault="003B7E18" w:rsidP="003B7E1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A545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停車證：□是□否</w:t>
                            </w:r>
                          </w:p>
                          <w:p w14:paraId="22E9485A" w14:textId="77777777" w:rsidR="003B7E18" w:rsidRPr="007A5456" w:rsidRDefault="003B7E18" w:rsidP="003B7E18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A9AA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80pt;margin-top:33.5pt;width:147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" filled="f" stroked="f" strokeweight=".5pt">
                <v:textbox>
                  <w:txbxContent>
                    <w:p w14:paraId="379D26E1" w14:textId="77777777" w:rsidR="003B7E18" w:rsidRPr="007A5456" w:rsidRDefault="003B7E18" w:rsidP="003B7E1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A5456">
                        <w:rPr>
                          <w:rFonts w:ascii="標楷體" w:eastAsia="標楷體" w:hAnsi="標楷體" w:hint="eastAsia"/>
                          <w:sz w:val="28"/>
                        </w:rPr>
                        <w:t>停車證：□是□否</w:t>
                      </w:r>
                    </w:p>
                    <w:p w14:paraId="22E9485A" w14:textId="77777777" w:rsidR="003B7E18" w:rsidRPr="007A5456" w:rsidRDefault="003B7E18" w:rsidP="003B7E18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DE7">
        <w:rPr>
          <w:rFonts w:ascii="標楷體" w:eastAsia="標楷體" w:hAnsi="標楷體" w:hint="eastAsia"/>
          <w:sz w:val="32"/>
          <w:szCs w:val="28"/>
        </w:rPr>
        <w:t>教保員初階訓練</w:t>
      </w:r>
    </w:p>
    <w:p w14:paraId="51893B8E" w14:textId="4015BE3E" w:rsidR="009E0DE7" w:rsidRPr="005E4877" w:rsidRDefault="009E0DE7" w:rsidP="009E0DE7">
      <w:pPr>
        <w:widowControl/>
        <w:ind w:left="480"/>
        <w:jc w:val="center"/>
        <w:rPr>
          <w:rFonts w:ascii="標楷體" w:eastAsia="標楷體" w:hAnsi="標楷體"/>
          <w:b/>
          <w:sz w:val="40"/>
          <w:szCs w:val="28"/>
        </w:rPr>
      </w:pPr>
      <w:r w:rsidRPr="005E4877">
        <w:rPr>
          <w:rFonts w:ascii="標楷體" w:eastAsia="標楷體" w:hAnsi="標楷體" w:hint="eastAsia"/>
          <w:b/>
          <w:sz w:val="40"/>
          <w:szCs w:val="28"/>
        </w:rPr>
        <w:t>報名表</w:t>
      </w:r>
    </w:p>
    <w:tbl>
      <w:tblPr>
        <w:tblStyle w:val="a4"/>
        <w:tblW w:w="10768" w:type="dxa"/>
        <w:jc w:val="center"/>
        <w:tblLook w:val="04A0" w:firstRow="1" w:lastRow="0" w:firstColumn="1" w:lastColumn="0" w:noHBand="0" w:noVBand="1"/>
      </w:tblPr>
      <w:tblGrid>
        <w:gridCol w:w="1387"/>
        <w:gridCol w:w="2390"/>
        <w:gridCol w:w="215"/>
        <w:gridCol w:w="1630"/>
        <w:gridCol w:w="2452"/>
        <w:gridCol w:w="2694"/>
      </w:tblGrid>
      <w:tr w:rsidR="009E0DE7" w:rsidRPr="00C146D6" w14:paraId="653071F5" w14:textId="77777777" w:rsidTr="00447ED1">
        <w:trPr>
          <w:jc w:val="center"/>
        </w:trPr>
        <w:tc>
          <w:tcPr>
            <w:tcW w:w="1387" w:type="dxa"/>
            <w:vAlign w:val="center"/>
          </w:tcPr>
          <w:p w14:paraId="18BE8616" w14:textId="77777777" w:rsidR="009E0DE7" w:rsidRPr="00C146D6" w:rsidRDefault="009E0DE7" w:rsidP="00447ED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6D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05" w:type="dxa"/>
            <w:gridSpan w:val="2"/>
            <w:vAlign w:val="center"/>
          </w:tcPr>
          <w:p w14:paraId="602AC91D" w14:textId="77777777" w:rsidR="009E0DE7" w:rsidRPr="00C146D6" w:rsidRDefault="009E0DE7" w:rsidP="00447ED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6472568B" w14:textId="77777777" w:rsidR="009E0DE7" w:rsidRPr="00C146D6" w:rsidRDefault="009E0DE7" w:rsidP="00447ED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6D6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52" w:type="dxa"/>
            <w:vAlign w:val="center"/>
          </w:tcPr>
          <w:p w14:paraId="116EF9C0" w14:textId="77777777" w:rsidR="009E0DE7" w:rsidRPr="00C146D6" w:rsidRDefault="009E0DE7" w:rsidP="00447ED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696FF9C3" w14:textId="77777777" w:rsidR="009E0DE7" w:rsidRDefault="009E0DE7" w:rsidP="00447ED1">
            <w:pPr>
              <w:widowControl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大頭照</w:t>
            </w:r>
          </w:p>
          <w:p w14:paraId="07CDA4D4" w14:textId="77777777" w:rsidR="009E0DE7" w:rsidRDefault="009E0DE7" w:rsidP="00447ED1">
            <w:pPr>
              <w:widowControl/>
              <w:jc w:val="center"/>
              <w:rPr>
                <w:rFonts w:ascii="標楷體" w:eastAsia="標楷體" w:hAnsi="標楷體"/>
                <w:szCs w:val="28"/>
              </w:rPr>
            </w:pPr>
            <w:r w:rsidRPr="00724359">
              <w:rPr>
                <w:rFonts w:ascii="標楷體" w:eastAsia="標楷體" w:hAnsi="標楷體"/>
                <w:szCs w:val="28"/>
              </w:rPr>
              <w:t>(由承辦單位黏貼，</w:t>
            </w:r>
          </w:p>
          <w:p w14:paraId="77391D92" w14:textId="77777777" w:rsidR="009E0DE7" w:rsidRPr="00C146D6" w:rsidRDefault="009E0DE7" w:rsidP="00447ED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4359">
              <w:rPr>
                <w:rFonts w:ascii="標楷體" w:eastAsia="標楷體" w:hAnsi="標楷體"/>
                <w:szCs w:val="28"/>
              </w:rPr>
              <w:t>請勿自行黏貼)</w:t>
            </w:r>
          </w:p>
        </w:tc>
      </w:tr>
      <w:tr w:rsidR="009E0DE7" w:rsidRPr="00C146D6" w14:paraId="143B9E06" w14:textId="77777777" w:rsidTr="00447ED1">
        <w:trPr>
          <w:jc w:val="center"/>
        </w:trPr>
        <w:tc>
          <w:tcPr>
            <w:tcW w:w="1387" w:type="dxa"/>
            <w:vAlign w:val="center"/>
          </w:tcPr>
          <w:p w14:paraId="0E90B107" w14:textId="77777777" w:rsidR="009E0DE7" w:rsidRPr="00C146D6" w:rsidRDefault="009E0DE7" w:rsidP="00447ED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605" w:type="dxa"/>
            <w:gridSpan w:val="2"/>
            <w:vAlign w:val="center"/>
          </w:tcPr>
          <w:p w14:paraId="5FE41808" w14:textId="77777777" w:rsidR="009E0DE7" w:rsidRPr="00C146D6" w:rsidRDefault="009E0DE7" w:rsidP="00447ED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6D6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  <w:tc>
          <w:tcPr>
            <w:tcW w:w="1630" w:type="dxa"/>
            <w:vAlign w:val="center"/>
          </w:tcPr>
          <w:p w14:paraId="4C7AD77A" w14:textId="77777777" w:rsidR="009E0DE7" w:rsidRPr="00C146D6" w:rsidRDefault="009E0DE7" w:rsidP="00447ED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452" w:type="dxa"/>
            <w:vAlign w:val="center"/>
          </w:tcPr>
          <w:p w14:paraId="1FA944BB" w14:textId="77777777" w:rsidR="009E0DE7" w:rsidRPr="00C146D6" w:rsidRDefault="009E0DE7" w:rsidP="00447ED1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14:paraId="3BBE7281" w14:textId="77777777" w:rsidR="009E0DE7" w:rsidRPr="00C146D6" w:rsidRDefault="009E0DE7" w:rsidP="00447ED1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DE7" w:rsidRPr="00C146D6" w14:paraId="468820D9" w14:textId="77777777" w:rsidTr="00447ED1">
        <w:trPr>
          <w:jc w:val="center"/>
        </w:trPr>
        <w:tc>
          <w:tcPr>
            <w:tcW w:w="1387" w:type="dxa"/>
            <w:vAlign w:val="center"/>
          </w:tcPr>
          <w:p w14:paraId="4E2A19E1" w14:textId="77777777" w:rsidR="009E0DE7" w:rsidRDefault="009E0DE7" w:rsidP="00447E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687" w:type="dxa"/>
            <w:gridSpan w:val="4"/>
            <w:vAlign w:val="center"/>
          </w:tcPr>
          <w:p w14:paraId="402FB470" w14:textId="77777777" w:rsidR="009E0DE7" w:rsidRDefault="009E0DE7" w:rsidP="00447ED1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(H)：                 (手機)：</w:t>
            </w:r>
          </w:p>
        </w:tc>
        <w:tc>
          <w:tcPr>
            <w:tcW w:w="2694" w:type="dxa"/>
            <w:vMerge/>
            <w:vAlign w:val="center"/>
          </w:tcPr>
          <w:p w14:paraId="012A1584" w14:textId="77777777" w:rsidR="009E0DE7" w:rsidRDefault="009E0DE7" w:rsidP="00447ED1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DE7" w:rsidRPr="00C146D6" w14:paraId="7CCD927D" w14:textId="77777777" w:rsidTr="00447ED1">
        <w:trPr>
          <w:jc w:val="center"/>
        </w:trPr>
        <w:tc>
          <w:tcPr>
            <w:tcW w:w="1387" w:type="dxa"/>
            <w:vAlign w:val="center"/>
          </w:tcPr>
          <w:p w14:paraId="6F611200" w14:textId="77777777" w:rsidR="009E0DE7" w:rsidRPr="00C146D6" w:rsidRDefault="009E0DE7" w:rsidP="00447E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6687" w:type="dxa"/>
            <w:gridSpan w:val="4"/>
            <w:vAlign w:val="center"/>
          </w:tcPr>
          <w:p w14:paraId="79FC8840" w14:textId="77777777" w:rsidR="009E0DE7" w:rsidRPr="00211135" w:rsidRDefault="009E0DE7" w:rsidP="00447ED1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14:paraId="680401FF" w14:textId="77777777" w:rsidR="009E0DE7" w:rsidRPr="00211135" w:rsidRDefault="009E0DE7" w:rsidP="00447ED1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0DE7" w:rsidRPr="00C146D6" w14:paraId="1488733A" w14:textId="77777777" w:rsidTr="00447ED1">
        <w:trPr>
          <w:jc w:val="center"/>
        </w:trPr>
        <w:tc>
          <w:tcPr>
            <w:tcW w:w="1387" w:type="dxa"/>
            <w:vAlign w:val="center"/>
          </w:tcPr>
          <w:p w14:paraId="7579B31A" w14:textId="77777777" w:rsidR="009E0DE7" w:rsidRPr="00C146D6" w:rsidRDefault="009E0DE7" w:rsidP="00447E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381" w:type="dxa"/>
            <w:gridSpan w:val="5"/>
            <w:vAlign w:val="center"/>
          </w:tcPr>
          <w:p w14:paraId="58D8E9A6" w14:textId="77777777" w:rsidR="009E0DE7" w:rsidRPr="00211135" w:rsidRDefault="009E0DE7" w:rsidP="00447ED1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135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9E0DE7" w:rsidRPr="00C146D6" w14:paraId="60AF412F" w14:textId="77777777" w:rsidTr="00447ED1">
        <w:trPr>
          <w:jc w:val="center"/>
        </w:trPr>
        <w:tc>
          <w:tcPr>
            <w:tcW w:w="1387" w:type="dxa"/>
            <w:vMerge w:val="restart"/>
            <w:vAlign w:val="center"/>
          </w:tcPr>
          <w:p w14:paraId="51B93D74" w14:textId="77777777" w:rsidR="009E0DE7" w:rsidRDefault="009E0DE7" w:rsidP="00447ED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</w:p>
          <w:p w14:paraId="4A776C9F" w14:textId="77777777" w:rsidR="009E0DE7" w:rsidRPr="00C146D6" w:rsidRDefault="009E0DE7" w:rsidP="00447ED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1135">
              <w:rPr>
                <w:rFonts w:ascii="標楷體" w:eastAsia="標楷體" w:hAnsi="標楷體" w:hint="eastAsia"/>
                <w:szCs w:val="28"/>
              </w:rPr>
              <w:t>身分別</w:t>
            </w:r>
          </w:p>
        </w:tc>
        <w:tc>
          <w:tcPr>
            <w:tcW w:w="9381" w:type="dxa"/>
            <w:gridSpan w:val="5"/>
            <w:vAlign w:val="center"/>
          </w:tcPr>
          <w:p w14:paraId="628EF5AA" w14:textId="77777777" w:rsidR="009E0DE7" w:rsidRDefault="009E0DE7" w:rsidP="00447ED1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1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11135">
              <w:rPr>
                <w:rFonts w:ascii="標楷體" w:eastAsia="標楷體" w:hAnsi="標楷體" w:hint="eastAsia"/>
                <w:sz w:val="28"/>
                <w:szCs w:val="28"/>
              </w:rPr>
              <w:t>新竹縣身心障礙福利服務單位工作者</w:t>
            </w:r>
          </w:p>
          <w:p w14:paraId="217355CC" w14:textId="77777777" w:rsidR="009E0DE7" w:rsidRPr="00211135" w:rsidRDefault="009E0DE7" w:rsidP="00447ED1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(1)任職單位：</w:t>
            </w:r>
            <w:r w:rsidRPr="0021113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(2)職稱：</w:t>
            </w:r>
            <w:r w:rsidRPr="0021113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9E0DE7" w:rsidRPr="00C146D6" w14:paraId="78336482" w14:textId="77777777" w:rsidTr="00447ED1">
        <w:trPr>
          <w:jc w:val="center"/>
        </w:trPr>
        <w:tc>
          <w:tcPr>
            <w:tcW w:w="1387" w:type="dxa"/>
            <w:vMerge/>
            <w:vAlign w:val="center"/>
          </w:tcPr>
          <w:p w14:paraId="3E648C41" w14:textId="77777777" w:rsidR="009E0DE7" w:rsidRPr="00C146D6" w:rsidRDefault="009E0DE7" w:rsidP="00447ED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1" w:type="dxa"/>
            <w:gridSpan w:val="5"/>
            <w:vAlign w:val="center"/>
          </w:tcPr>
          <w:p w14:paraId="32656DD5" w14:textId="77777777" w:rsidR="009E0DE7" w:rsidRPr="00211135" w:rsidRDefault="009E0DE7" w:rsidP="00447ED1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1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2.未來有意於新竹縣身心障礙福利服務單位工作者</w:t>
            </w:r>
          </w:p>
        </w:tc>
      </w:tr>
      <w:tr w:rsidR="009E0DE7" w:rsidRPr="00C146D6" w14:paraId="19804132" w14:textId="77777777" w:rsidTr="00447ED1">
        <w:trPr>
          <w:jc w:val="center"/>
        </w:trPr>
        <w:tc>
          <w:tcPr>
            <w:tcW w:w="1387" w:type="dxa"/>
            <w:vMerge/>
            <w:vAlign w:val="center"/>
          </w:tcPr>
          <w:p w14:paraId="66A3D126" w14:textId="77777777" w:rsidR="009E0DE7" w:rsidRPr="00C146D6" w:rsidRDefault="009E0DE7" w:rsidP="00447ED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1" w:type="dxa"/>
            <w:gridSpan w:val="5"/>
            <w:vAlign w:val="center"/>
          </w:tcPr>
          <w:p w14:paraId="359B9DCF" w14:textId="77777777" w:rsidR="009E0DE7" w:rsidRDefault="009E0DE7" w:rsidP="00447ED1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1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3.新竹市、桃園縣、苗栗縣等地區身心障礙福利服務單位工作者。</w:t>
            </w:r>
          </w:p>
          <w:p w14:paraId="2E01E378" w14:textId="77777777" w:rsidR="009E0DE7" w:rsidRPr="00211135" w:rsidRDefault="009E0DE7" w:rsidP="00447ED1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(1)任職單位：</w:t>
            </w:r>
            <w:r w:rsidRPr="0021113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(2)職稱：</w:t>
            </w:r>
            <w:r w:rsidRPr="0021113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9E0DE7" w:rsidRPr="00C146D6" w14:paraId="562B735A" w14:textId="77777777" w:rsidTr="00447ED1">
        <w:trPr>
          <w:jc w:val="center"/>
        </w:trPr>
        <w:tc>
          <w:tcPr>
            <w:tcW w:w="1387" w:type="dxa"/>
            <w:vMerge/>
            <w:vAlign w:val="center"/>
          </w:tcPr>
          <w:p w14:paraId="6851E365" w14:textId="77777777" w:rsidR="009E0DE7" w:rsidRPr="00C146D6" w:rsidRDefault="009E0DE7" w:rsidP="00447ED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1" w:type="dxa"/>
            <w:gridSpan w:val="5"/>
            <w:vAlign w:val="center"/>
          </w:tcPr>
          <w:p w14:paraId="288D776E" w14:textId="77777777" w:rsidR="009E0DE7" w:rsidRPr="00211135" w:rsidRDefault="009E0DE7" w:rsidP="00447ED1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1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4.其他：</w:t>
            </w:r>
            <w:r w:rsidRPr="0021113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9E0DE7" w:rsidRPr="00C146D6" w14:paraId="0C5D610D" w14:textId="77777777" w:rsidTr="00447ED1">
        <w:trPr>
          <w:jc w:val="center"/>
        </w:trPr>
        <w:tc>
          <w:tcPr>
            <w:tcW w:w="1387" w:type="dxa"/>
            <w:vAlign w:val="center"/>
          </w:tcPr>
          <w:p w14:paraId="5BF52CF8" w14:textId="77777777" w:rsidR="009E0DE7" w:rsidRPr="00C146D6" w:rsidRDefault="009E0DE7" w:rsidP="00447ED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9381" w:type="dxa"/>
            <w:gridSpan w:val="5"/>
            <w:vAlign w:val="center"/>
          </w:tcPr>
          <w:p w14:paraId="67CB07CC" w14:textId="77777777" w:rsidR="009E0DE7" w:rsidRDefault="009E0DE7" w:rsidP="00447ED1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1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最高學歷畢業證書或同等學力證明影本乙份  </w:t>
            </w:r>
            <w:r w:rsidRPr="002111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身分證正反面影本乙份</w:t>
            </w:r>
          </w:p>
          <w:p w14:paraId="72F717EA" w14:textId="77777777" w:rsidR="009E0DE7" w:rsidRPr="00211135" w:rsidRDefault="009E0DE7" w:rsidP="00447ED1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1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2吋照片2張(背面請備註姓名)            </w:t>
            </w:r>
            <w:r w:rsidRPr="002111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參訓證明書</w:t>
            </w:r>
          </w:p>
        </w:tc>
      </w:tr>
      <w:tr w:rsidR="009E0DE7" w:rsidRPr="00C146D6" w14:paraId="7D3DC8B8" w14:textId="77777777" w:rsidTr="00447ED1">
        <w:trPr>
          <w:jc w:val="center"/>
        </w:trPr>
        <w:tc>
          <w:tcPr>
            <w:tcW w:w="1387" w:type="dxa"/>
            <w:vAlign w:val="center"/>
          </w:tcPr>
          <w:p w14:paraId="7560D8B5" w14:textId="77777777" w:rsidR="009E0DE7" w:rsidRPr="00C146D6" w:rsidRDefault="009E0DE7" w:rsidP="00447ED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381" w:type="dxa"/>
            <w:gridSpan w:val="5"/>
            <w:vAlign w:val="center"/>
          </w:tcPr>
          <w:p w14:paraId="1F667F4F" w14:textId="77777777" w:rsidR="009E0DE7" w:rsidRPr="00310609" w:rsidRDefault="009E0DE7" w:rsidP="009E0DE7">
            <w:pPr>
              <w:pStyle w:val="a3"/>
              <w:widowControl/>
              <w:numPr>
                <w:ilvl w:val="1"/>
                <w:numId w:val="1"/>
              </w:numPr>
              <w:spacing w:line="500" w:lineRule="exact"/>
              <w:ind w:leftChars="0" w:left="453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0609">
              <w:rPr>
                <w:rFonts w:ascii="標楷體" w:eastAsia="標楷體" w:hAnsi="標楷體" w:hint="eastAsia"/>
                <w:sz w:val="26"/>
                <w:szCs w:val="26"/>
              </w:rPr>
              <w:t>填表前請詳閱報名簡章。本表如不敷填寫，請自行影印使用。</w:t>
            </w:r>
          </w:p>
          <w:p w14:paraId="3A2EAE60" w14:textId="1BFC81C8" w:rsidR="009E0DE7" w:rsidRPr="00310609" w:rsidRDefault="009E0DE7" w:rsidP="009E0DE7">
            <w:pPr>
              <w:pStyle w:val="a3"/>
              <w:widowControl/>
              <w:numPr>
                <w:ilvl w:val="1"/>
                <w:numId w:val="1"/>
              </w:numPr>
              <w:spacing w:line="500" w:lineRule="exact"/>
              <w:ind w:leftChars="0" w:left="453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0609">
              <w:rPr>
                <w:rFonts w:ascii="標楷體" w:eastAsia="標楷體" w:hAnsi="標楷體" w:hint="eastAsia"/>
                <w:sz w:val="26"/>
                <w:szCs w:val="26"/>
              </w:rPr>
              <w:t>本表填妥後，於「</w:t>
            </w:r>
            <w:r w:rsidRPr="00310609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110年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09</w:t>
            </w:r>
            <w:r w:rsidRPr="00310609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月</w:t>
            </w:r>
            <w:r w:rsidR="003B7E18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13</w:t>
            </w:r>
            <w:r w:rsidRPr="00310609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日(</w:t>
            </w:r>
            <w:r w:rsidR="003B7E18" w:rsidRPr="0017622E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星期一</w:t>
            </w:r>
            <w:r w:rsidR="003B7E18" w:rsidRPr="0017622E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)</w:t>
            </w:r>
            <w:r w:rsidR="003B7E18" w:rsidRPr="0017622E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前</w:t>
            </w:r>
            <w:r w:rsidRPr="00310609">
              <w:rPr>
                <w:rFonts w:ascii="標楷體" w:eastAsia="標楷體" w:hAnsi="標楷體" w:hint="eastAsia"/>
                <w:sz w:val="26"/>
                <w:szCs w:val="26"/>
              </w:rPr>
              <w:t>」，連同參訓聲明書(請參訓學員填妥)及所須附件(最高學歷畢業證明影本乙份、身分證正反面影本乙份、2吋照片2張)直接郵寄或親自繳交，逾時或附件不全者，其報名概不受理。</w:t>
            </w:r>
          </w:p>
          <w:p w14:paraId="2BE466F4" w14:textId="77777777" w:rsidR="009E0DE7" w:rsidRPr="00310609" w:rsidRDefault="009E0DE7" w:rsidP="009E0DE7">
            <w:pPr>
              <w:pStyle w:val="a3"/>
              <w:widowControl/>
              <w:numPr>
                <w:ilvl w:val="1"/>
                <w:numId w:val="1"/>
              </w:numPr>
              <w:spacing w:line="500" w:lineRule="exact"/>
              <w:ind w:leftChars="0" w:left="453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0609">
              <w:rPr>
                <w:rFonts w:ascii="標楷體" w:eastAsia="標楷體" w:hAnsi="標楷體" w:hint="eastAsia"/>
                <w:sz w:val="26"/>
                <w:szCs w:val="26"/>
              </w:rPr>
              <w:t>字體書寫請清晰端正，以利承辦人員辨識。</w:t>
            </w:r>
          </w:p>
          <w:p w14:paraId="744E5C74" w14:textId="77777777" w:rsidR="009E0DE7" w:rsidRPr="00310609" w:rsidRDefault="009E0DE7" w:rsidP="009E0DE7">
            <w:pPr>
              <w:pStyle w:val="a3"/>
              <w:widowControl/>
              <w:numPr>
                <w:ilvl w:val="1"/>
                <w:numId w:val="1"/>
              </w:numPr>
              <w:spacing w:line="500" w:lineRule="exact"/>
              <w:ind w:leftChars="0" w:left="453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0609">
              <w:rPr>
                <w:rFonts w:ascii="標楷體" w:eastAsia="標楷體" w:hAnsi="標楷體" w:hint="eastAsia"/>
                <w:sz w:val="26"/>
                <w:szCs w:val="26"/>
              </w:rPr>
              <w:t>聯絡單位人員：</w:t>
            </w:r>
            <w:r w:rsidRPr="00310609">
              <w:rPr>
                <w:rFonts w:ascii="標楷體" w:eastAsia="標楷體" w:hAnsi="標楷體" w:hint="eastAsia"/>
                <w:szCs w:val="26"/>
              </w:rPr>
              <w:t>財團法人新竹縣天主教世光教養院附設拙茁家園 劉妙珊</w:t>
            </w:r>
            <w:r>
              <w:rPr>
                <w:rFonts w:ascii="標楷體" w:eastAsia="標楷體" w:hAnsi="標楷體" w:hint="eastAsia"/>
                <w:szCs w:val="26"/>
              </w:rPr>
              <w:t>社工</w:t>
            </w:r>
          </w:p>
        </w:tc>
      </w:tr>
      <w:tr w:rsidR="009E0DE7" w:rsidRPr="00C146D6" w14:paraId="71F67DC1" w14:textId="77777777" w:rsidTr="00447ED1">
        <w:trPr>
          <w:jc w:val="center"/>
        </w:trPr>
        <w:tc>
          <w:tcPr>
            <w:tcW w:w="3777" w:type="dxa"/>
            <w:gridSpan w:val="2"/>
            <w:vAlign w:val="center"/>
          </w:tcPr>
          <w:p w14:paraId="464A4157" w14:textId="77777777" w:rsidR="009E0DE7" w:rsidRPr="00211135" w:rsidRDefault="009E0DE7" w:rsidP="00447ED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此欄位由承辦單位填寫，報名者請勿自行填寫</w:t>
            </w:r>
          </w:p>
        </w:tc>
        <w:tc>
          <w:tcPr>
            <w:tcW w:w="6991" w:type="dxa"/>
            <w:gridSpan w:val="4"/>
            <w:vAlign w:val="center"/>
          </w:tcPr>
          <w:p w14:paraId="29B9823F" w14:textId="77777777" w:rsidR="009E0DE7" w:rsidRDefault="009E0DE7" w:rsidP="00447ED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1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郵寄，郵戳日期：</w:t>
            </w:r>
          </w:p>
          <w:p w14:paraId="4CC663FB" w14:textId="77777777" w:rsidR="009E0DE7" w:rsidRPr="00211135" w:rsidRDefault="009E0DE7" w:rsidP="00447ED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1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現場報名，報名日期/時間：</w:t>
            </w:r>
          </w:p>
        </w:tc>
      </w:tr>
    </w:tbl>
    <w:p w14:paraId="184352B2" w14:textId="77777777" w:rsidR="00532E13" w:rsidRPr="009E0DE7" w:rsidRDefault="00532E13"/>
    <w:sectPr w:rsidR="00532E13" w:rsidRPr="009E0DE7" w:rsidSect="009E0DE7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6D22" w14:textId="77777777" w:rsidR="00CD6450" w:rsidRDefault="00CD6450" w:rsidP="009E0DE7">
      <w:r>
        <w:separator/>
      </w:r>
    </w:p>
  </w:endnote>
  <w:endnote w:type="continuationSeparator" w:id="0">
    <w:p w14:paraId="616E9F29" w14:textId="77777777" w:rsidR="00CD6450" w:rsidRDefault="00CD6450" w:rsidP="009E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1C81" w14:textId="77777777" w:rsidR="00CD6450" w:rsidRDefault="00CD6450" w:rsidP="009E0DE7">
      <w:r>
        <w:separator/>
      </w:r>
    </w:p>
  </w:footnote>
  <w:footnote w:type="continuationSeparator" w:id="0">
    <w:p w14:paraId="3300470A" w14:textId="77777777" w:rsidR="00CD6450" w:rsidRDefault="00CD6450" w:rsidP="009E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F485" w14:textId="77777777" w:rsidR="009E0DE7" w:rsidRPr="009E0DE7" w:rsidRDefault="009E0DE7">
    <w:pPr>
      <w:pStyle w:val="a5"/>
      <w:rPr>
        <w:rFonts w:ascii="標楷體" w:eastAsia="標楷體" w:hAnsi="標楷體"/>
      </w:rPr>
    </w:pPr>
    <w:r w:rsidRPr="009E0DE7">
      <w:rPr>
        <w:rFonts w:ascii="標楷體" w:eastAsia="標楷體" w:hAnsi="標楷體" w:hint="eastAsia"/>
      </w:rPr>
      <w:t>財團法人新竹縣天主教世光教養院附設拙茁家園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6DED"/>
    <w:multiLevelType w:val="hybridMultilevel"/>
    <w:tmpl w:val="8F507ACE"/>
    <w:lvl w:ilvl="0" w:tplc="788CF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E7"/>
    <w:rsid w:val="003B7E18"/>
    <w:rsid w:val="00532E13"/>
    <w:rsid w:val="009E0DE7"/>
    <w:rsid w:val="00C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CA09"/>
  <w15:chartTrackingRefBased/>
  <w15:docId w15:val="{AF72A843-F5F0-4B07-B4F0-B9873B1F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DE7"/>
    <w:pPr>
      <w:ind w:leftChars="200" w:left="480"/>
    </w:pPr>
  </w:style>
  <w:style w:type="table" w:styleId="a4">
    <w:name w:val="Table Grid"/>
    <w:basedOn w:val="a1"/>
    <w:uiPriority w:val="59"/>
    <w:rsid w:val="009E0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0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0D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0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0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拙茁家園</dc:creator>
  <cp:keywords/>
  <dc:description/>
  <cp:lastModifiedBy>Microsoft Office User</cp:lastModifiedBy>
  <cp:revision>2</cp:revision>
  <dcterms:created xsi:type="dcterms:W3CDTF">2021-08-05T01:10:00Z</dcterms:created>
  <dcterms:modified xsi:type="dcterms:W3CDTF">2021-08-31T06:49:00Z</dcterms:modified>
</cp:coreProperties>
</file>